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E5" w:rsidRDefault="00130FAE">
      <w:r>
        <w:t xml:space="preserve">NOMBRE PIEZA: </w:t>
      </w:r>
      <w:proofErr w:type="spellStart"/>
      <w:r>
        <w:t>Puzzle</w:t>
      </w:r>
      <w:proofErr w:type="spellEnd"/>
    </w:p>
    <w:p w:rsidR="00130FAE" w:rsidRDefault="00130FAE">
      <w:r>
        <w:t xml:space="preserve">NOMBRE AUTOR: Mikel </w:t>
      </w:r>
      <w:proofErr w:type="spellStart"/>
      <w:r>
        <w:t>Belza</w:t>
      </w:r>
      <w:proofErr w:type="spellEnd"/>
    </w:p>
    <w:p w:rsidR="00130FAE" w:rsidRDefault="00130FAE">
      <w:r>
        <w:t>POSICIÓN: BN 60</w:t>
      </w:r>
    </w:p>
    <w:p w:rsidR="00130FAE" w:rsidRPr="00130FAE" w:rsidRDefault="00130FAE">
      <w:pPr>
        <w:rPr>
          <w:u w:val="single"/>
        </w:rPr>
      </w:pPr>
      <w:r>
        <w:t xml:space="preserve">MAIL: </w:t>
      </w:r>
      <w:hyperlink r:id="rId4" w:history="1">
        <w:r w:rsidRPr="00EC5957">
          <w:rPr>
            <w:rStyle w:val="Hipervnculo"/>
          </w:rPr>
          <w:t>mibelgue@yahoo.com</w:t>
        </w:r>
      </w:hyperlink>
    </w:p>
    <w:sectPr w:rsidR="00130FAE" w:rsidRPr="00130FAE" w:rsidSect="009A7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0FAE"/>
    <w:rsid w:val="00130FAE"/>
    <w:rsid w:val="009A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5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30F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belgue@yahoo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FXAnimation</dc:creator>
  <cp:lastModifiedBy>FXAnimation</cp:lastModifiedBy>
  <cp:revision>3</cp:revision>
  <dcterms:created xsi:type="dcterms:W3CDTF">2011-07-23T10:55:00Z</dcterms:created>
  <dcterms:modified xsi:type="dcterms:W3CDTF">2011-07-23T10:55:00Z</dcterms:modified>
</cp:coreProperties>
</file>